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B" w:rsidRP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FA00EB" w:rsidRPr="00FA00EB" w:rsidRDefault="00B81C3F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Уведомлению №б/н от 15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DC4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bookmarkStart w:id="0" w:name="_GoBack"/>
      <w:bookmarkEnd w:id="0"/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FA00EB"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FA00EB" w:rsidRDefault="00FA00EB" w:rsidP="00FA00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B69" w:rsidRPr="00795B69" w:rsidRDefault="00FA00EB" w:rsidP="00FA00E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выполнения Стороной 4 в </w:t>
      </w:r>
      <w:proofErr w:type="gramStart"/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</w:t>
      </w:r>
      <w:proofErr w:type="gramEnd"/>
      <w:r w:rsidR="00795B69"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Трансфер-агента функций по приему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зарегистрированных лиц и их уполномоченных представителей Операционных документов</w:t>
      </w:r>
    </w:p>
    <w:p w:rsidR="00795B69" w:rsidRPr="00795B69" w:rsidRDefault="00795B69" w:rsidP="00795B69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(Пункты приема документов Стороны 4)*</w:t>
      </w:r>
    </w:p>
    <w:p w:rsidR="00795B69" w:rsidRPr="00795B69" w:rsidRDefault="00795B69" w:rsidP="00795B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5"/>
        <w:gridCol w:w="3686"/>
        <w:gridCol w:w="4537"/>
      </w:tblGrid>
      <w:tr w:rsidR="00795B69" w:rsidRPr="00795B69" w:rsidTr="0070182E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 приема документов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Пункта приема документов включая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 субъекта 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B69" w:rsidRPr="00795B69" w:rsidRDefault="00795B69" w:rsidP="0079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795B69" w:rsidRPr="00795B69" w:rsidTr="0070182E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Правды, д.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Петров Константин Сергеевич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+7(495)787-44-83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656038, Алтайский край, г. Барнаул, ул. Чкалова, д. 53А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Тимофеев Дмитрий Юрьевич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(3852) 56-01-06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barnaul@vtbreg.ru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1E5F2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308009, </w:t>
            </w:r>
            <w:proofErr w:type="gramStart"/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</w:t>
            </w:r>
            <w:proofErr w:type="gramEnd"/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Белгород, ул. Победы, д.73А, каб.225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(4722) 23-28-14,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belgorod@vtbreg.ru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FA00EB" w:rsidRPr="00795B69" w:rsidTr="00D57368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795B69" w:rsidRDefault="00FA00EB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426A3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362040, Республика Северная Осетия-Алания, г. Владикавказ, </w:t>
            </w:r>
            <w:proofErr w:type="spellStart"/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 д. 1, ком.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Циклаури Натэла Григорьевна</w:t>
            </w:r>
          </w:p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+7(8672)53-01-84</w:t>
            </w:r>
          </w:p>
          <w:p w:rsidR="00FA00EB" w:rsidRPr="00387E2E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vladikavkaz@vtbreg.ru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EB" w:rsidRPr="00FA00EB" w:rsidRDefault="00FA00EB" w:rsidP="00FA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Воронеж, ул. 9 января, д. 36, оф. 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+7(473) 277-20-94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voroneg@vtbreg.ru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«Газнефтемашрегистр» филиал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280B0D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400001, Волгоградская область, город Волгоград, Ворошиловский район, улица Клинская, дом 32а.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Вишневская Татьяна Борисовна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280B0D"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(8442) 99-93-89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gnmr@vtbreg.ru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Дёмина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+7(3952) 34-33-65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Irkutsk@vtbreg.ru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Республика Татарстан, г. Казань,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1., офис 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Нигматуллина Лилия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+7(843) 258-75-06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236006,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Калининград, ул. Больничная, д. 5, офис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+7(4012) 350-125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kaliningrad@vtbreg.ru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Калужская обл., г. Калуга, ул. Салтыкова-Щедрина, д. 23, пом.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Полторацкий Георгий Борисович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+7(4842)56-31-90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kaluga@vtbreg.ru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156005, Костромская область, город Кострома, улица Кузнецкая, дом 18б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Башкирова Наталья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+7(4942) 494-840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kostroma@vtbreg.ru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350020, Краснодарский край, г. Краснодар,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Иванча Елена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+7(861)215-29-11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krasnodar@vtbreg.ru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660049, Красноярский край, г. Красноярск, ул. Урицкого, д.117, офис.213, 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Ильютчик Надежда Ивановна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+7(391)281-01-45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krasnoyarsk@vtbreg.ru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141070, Московская область,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Королев, г. Королев, б-р Октябрьский, дом 12, этаж 1,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04, ком. 114,118.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 Юлия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="001E5F29"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+7(495)367-11-35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mof@vtbreg.ru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183038,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Мурманск, пр. Ленина, д.82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Рыбакина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+7(8152)45-75-54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murmansk@vtbreg.ru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603000,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Нижний Новгород, ул. 3-я Ямская, д.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Голубков Григорий Андреевич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(831) 430-11-33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nnovgorod@vtbreg.ru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630132,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г. Новосибирск, ул. Челюскинцев, д.44/2, офис 315.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Тараненко Лариса Викторовна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+7(923) 227-92-74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novosibirsk@vtbreg.ru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644122, Омская обл., г.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Омск, ул. Малая Ивановская, д. 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Гаранин Евгений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+7(3812)220-360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г. Оренбург, пер. Свободина, д.4, офис 103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Федорук Наталья Юрьевна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+7(3532)78-12-59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orenburg@vtbreg.ru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 Пензенская обл., г. Пенза, ул. Кураева, д.1А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CD2C97" w:rsidRP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Елена Сергеевна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+7(8412)66-00-51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penza@vtbreg.ru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614002, Пермский край, г. Пермь, ул. Сибирская, д.94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Миридонова Анна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+7(342)257-57-62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perm@vtbreg.ru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385000, Республика Адыгея, г. Майкоп, ул. Жуковского, д.31А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Стеблянская Яна Валерьевна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+7(8772)52-51-09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prf@vtbreg.ru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344010, Ростовская обл.,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пр-т Ворошиловский, дом 62/284, офис 605, 6-й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Карамушка Людмила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+7(863)232-57-69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rostov_group@vtbreg.ru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Почтовая, д.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Баранова Татьяна Станиславовна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+7(4912)47-41-24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Ryazan@vtbreg.ru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Сахалинская обл., г. Южно-Сахалинск, ул. Амурская, д.62А, пом. 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Сахно Ольга Александровна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+7(4242)72-62-43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sahalin@vtbreg.ru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г. Санкт-Петербург,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Черная речка,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5, литера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Чураков Дмитрий Николаевич 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+7(812)380-66-01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szf@vtbreg.ru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214000, Смоленская обл., г. Смоленск, пер. Ульянова, 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Бышевский Александр Геннадьевич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+7(4812)38-31-12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smolensk@vtbreg.ru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354000, Краснодарский край, г. Сочи, ул.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д.12, корп.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Пугачев Александр Владимирович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+7(862)264-81-85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sochi@vtbreg.ru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«Стабильность» АО ВТБ Регистратор в г.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410028,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Саратов, ул. Соборная, д.9, 8-ой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Плотников Артем Сергеевич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+7(8452)57-29-30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saratov@vtbreg.ru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355029, Ставропольский край, г.Ставрополь, ул. Ленина, д.415Б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 Никита Валерьевич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B69" w:rsidRPr="00F426A3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4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+7(8652)56-28-84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stavropol@vtbreg.ru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634029, 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Томск, ул. Белинского, д.15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Сергейчик Сергей Иванович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+7(3822) 52-63-20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ВТБ Регистратор в г.Тольятти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445051, Самарская обл., г. Тольятти, Автозаводский район, ул. Фрунзе, д.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 комната № 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Сульетова Татьяна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+7(8482) 555-240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tolyatti@vtbreg.ru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DC4551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625003, г. Тюмень, ул. Володарского, д. 14, корпус 1, этаж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Алексеева Юлия Андреевна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+7(345)235-37-62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tumen@vtbreg.ru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454048, Челябинская обл., г. Челябинск, ул. Худякова, д.12А, 4 этаж.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Букреева Юлия Леонидовна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+7(351)778-02-25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chelyabinsk@vtbreg.ru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369000, Карачаево-Черкесская Республика, г.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Черкесск, ул.</w:t>
            </w:r>
            <w:r w:rsidR="00CD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Денисова Валентина Алексеевна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+7(8782) 26-75-96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cherkessk@vtbreg.ru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 30101810145250000411</w:t>
            </w:r>
          </w:p>
        </w:tc>
      </w:tr>
      <w:tr w:rsidR="00795B69" w:rsidRPr="00795B69" w:rsidTr="0070182E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358014, Калмыкия Республика, г. Элиста, 6-й микрорайон, д.2, офис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Гильджирова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+7(84722)6-56-92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elista@vtbreg.ru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Республика Саха (Якутия), г. Якутск, ул. Октябрьская, д. 3, офис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DC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Саввинова Сардана Игнатьевна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+7(4112) 32-02-62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yakutsk@vtbreg.ru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795B69" w:rsidRPr="00795B69" w:rsidTr="0070182E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Гайош Татьяна Вячеславовна 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+7(4852)59-45-99</w:t>
            </w:r>
          </w:p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yaroslavl@vtbreg.ru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69" w:rsidRPr="00795B69" w:rsidRDefault="00795B69" w:rsidP="0079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</w:tbl>
    <w:p w:rsidR="00D42EDE" w:rsidRDefault="00D42EDE"/>
    <w:p w:rsidR="00FD1F5D" w:rsidRPr="00FD1F5D" w:rsidRDefault="00FD1F5D" w:rsidP="00FD1F5D">
      <w:pPr>
        <w:spacing w:after="0" w:line="360" w:lineRule="auto"/>
        <w:rPr>
          <w:rFonts w:ascii="Arial" w:eastAsia="Calibri" w:hAnsi="Arial" w:cs="Arial"/>
          <w:i/>
          <w:sz w:val="18"/>
          <w:szCs w:val="18"/>
        </w:rPr>
      </w:pPr>
      <w:r w:rsidRPr="00FD1F5D">
        <w:rPr>
          <w:rFonts w:ascii="Arial" w:eastAsia="Calibri" w:hAnsi="Arial" w:cs="Arial"/>
          <w:i/>
          <w:sz w:val="18"/>
          <w:szCs w:val="18"/>
        </w:rPr>
        <w:t xml:space="preserve">Настоящее </w:t>
      </w:r>
      <w:r>
        <w:rPr>
          <w:rFonts w:ascii="Arial" w:eastAsia="Calibri" w:hAnsi="Arial" w:cs="Arial"/>
          <w:i/>
          <w:sz w:val="18"/>
          <w:szCs w:val="18"/>
        </w:rPr>
        <w:t>Прилож</w:t>
      </w:r>
      <w:r w:rsidRPr="00FD1F5D">
        <w:rPr>
          <w:rFonts w:ascii="Arial" w:eastAsia="Calibri" w:hAnsi="Arial" w:cs="Arial"/>
          <w:i/>
          <w:sz w:val="18"/>
          <w:szCs w:val="18"/>
        </w:rPr>
        <w:t xml:space="preserve">ение  </w:t>
      </w:r>
      <w:proofErr w:type="gramStart"/>
      <w:r w:rsidRPr="00FD1F5D">
        <w:rPr>
          <w:rFonts w:ascii="Arial" w:eastAsia="Calibri" w:hAnsi="Arial" w:cs="Arial"/>
          <w:i/>
          <w:sz w:val="18"/>
          <w:szCs w:val="18"/>
        </w:rPr>
        <w:t>совершено в электронной форме и подписано</w:t>
      </w:r>
      <w:proofErr w:type="gramEnd"/>
      <w:r w:rsidRPr="00FD1F5D">
        <w:rPr>
          <w:rFonts w:ascii="Arial" w:eastAsia="Calibri" w:hAnsi="Arial" w:cs="Arial"/>
          <w:i/>
          <w:sz w:val="18"/>
          <w:szCs w:val="18"/>
        </w:rPr>
        <w:t xml:space="preserve"> квалифицированными электронными подписями,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p w:rsidR="00FD1F5D" w:rsidRDefault="00FD1F5D"/>
    <w:sectPr w:rsidR="00FD1F5D" w:rsidSect="00FA00E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69"/>
    <w:rsid w:val="001E5F29"/>
    <w:rsid w:val="00280B0D"/>
    <w:rsid w:val="00305662"/>
    <w:rsid w:val="00387E2E"/>
    <w:rsid w:val="00795B69"/>
    <w:rsid w:val="00B81C3F"/>
    <w:rsid w:val="00CD2C97"/>
    <w:rsid w:val="00CE3BE1"/>
    <w:rsid w:val="00D42EDE"/>
    <w:rsid w:val="00DC4551"/>
    <w:rsid w:val="00F426A3"/>
    <w:rsid w:val="00FA00EB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Баранова</dc:creator>
  <cp:lastModifiedBy>Татьяна С. Баранова</cp:lastModifiedBy>
  <cp:revision>2</cp:revision>
  <dcterms:created xsi:type="dcterms:W3CDTF">2022-04-15T15:22:00Z</dcterms:created>
  <dcterms:modified xsi:type="dcterms:W3CDTF">2022-04-15T15:22:00Z</dcterms:modified>
</cp:coreProperties>
</file>